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38" w:rsidRDefault="007E0B38" w:rsidP="007E0B38">
      <w:r>
        <w:t>Klasa 2c</w:t>
      </w:r>
      <w:bookmarkStart w:id="0" w:name="_GoBack"/>
      <w:bookmarkEnd w:id="0"/>
    </w:p>
    <w:p w:rsidR="007E0B38" w:rsidRDefault="007E0B38" w:rsidP="007E0B38">
      <w:r>
        <w:t>Religia</w:t>
      </w:r>
    </w:p>
    <w:p w:rsidR="007E0B38" w:rsidRDefault="007E0B38" w:rsidP="007E0B38">
      <w:r>
        <w:t>Zadania na 21 04 2020r.</w:t>
      </w:r>
    </w:p>
    <w:p w:rsidR="007E0B38" w:rsidRDefault="007E0B38" w:rsidP="007E0B38">
      <w:r>
        <w:t>Zapisz w zeszycie temat katechezy. Podręcznik str. 108</w:t>
      </w:r>
    </w:p>
    <w:p w:rsidR="007E0B38" w:rsidRDefault="007E0B38" w:rsidP="007E0B38">
      <w:r>
        <w:t>Temat: Sakramenty w służbie komunii.</w:t>
      </w:r>
    </w:p>
    <w:p w:rsidR="007E0B38" w:rsidRDefault="007E0B38" w:rsidP="007E0B38"/>
    <w:p w:rsidR="007E0B38" w:rsidRDefault="007E0B38" w:rsidP="007E0B38">
      <w:r>
        <w:t xml:space="preserve">Pan Bóg ma moc uzdrowić każdego człowieka. Uzdrawia nie tylko nasze ciała,  ale też serca.                        Czyni to w sakramentach.                                                                                                                                   </w:t>
      </w:r>
      <w:r w:rsidRPr="004B1E38">
        <w:rPr>
          <w:b/>
        </w:rPr>
        <w:t>Sakramenty są to widzialne znaki niewidzialnej łaski</w:t>
      </w:r>
      <w:r>
        <w:t>. Czyli widzimy jak ksiądz udziela sakramentu np.. chrztu, ale nie widzimy, jak dziecko jest obmywane z grzechu pierworodnego i staje się dzieckiem Bożym.                                                                                                                                                                         Widzimy, że  ktoś się spowiada, ale nie widzimy jak uwalniana jest jego dusza od grzechów itd.</w:t>
      </w:r>
    </w:p>
    <w:p w:rsidR="007E0B38" w:rsidRPr="004B1E38" w:rsidRDefault="007E0B38" w:rsidP="007E0B38">
      <w:pPr>
        <w:rPr>
          <w:b/>
        </w:rPr>
      </w:pPr>
      <w:r w:rsidRPr="004B1E38">
        <w:rPr>
          <w:b/>
        </w:rPr>
        <w:t>Sakrament namaszczenia chorych i sakrament pokuty, czyli spowiedź to sakramenty uzdrowienia.</w:t>
      </w:r>
    </w:p>
    <w:p w:rsidR="007E0B38" w:rsidRDefault="007E0B38" w:rsidP="007E0B38">
      <w:r>
        <w:t xml:space="preserve"> </w:t>
      </w:r>
      <w:r w:rsidRPr="004B1E38">
        <w:rPr>
          <w:b/>
        </w:rPr>
        <w:t>Sakramenty Kapłaństwa</w:t>
      </w:r>
      <w:r>
        <w:rPr>
          <w:b/>
        </w:rPr>
        <w:t>( inaczej sakrament święceń)</w:t>
      </w:r>
      <w:r w:rsidRPr="004B1E38">
        <w:rPr>
          <w:b/>
        </w:rPr>
        <w:t xml:space="preserve"> i małżeństwa to sakramenty komunii, czyli zjednoczenia.</w:t>
      </w:r>
      <w:r>
        <w:t xml:space="preserve">    (Słowo  komunia znaczy zjednoczenie.)                                                                                                           Przez </w:t>
      </w:r>
      <w:r w:rsidRPr="00A45036">
        <w:rPr>
          <w:b/>
        </w:rPr>
        <w:t>sakrament małżeństwa</w:t>
      </w:r>
      <w:r>
        <w:t xml:space="preserve"> dwoje ludzi, mężczyzna i kobieta stają się mężem i żoną. Stają się jednością, rodziną.                                                                                                                                                             W </w:t>
      </w:r>
      <w:r w:rsidRPr="00A45036">
        <w:rPr>
          <w:b/>
        </w:rPr>
        <w:t>sakramencie kapłaństwa</w:t>
      </w:r>
      <w:r>
        <w:t xml:space="preserve"> Pan Jezus łączy się z kapłanem, który staje się jego pomocnikiem. Zastępcą Jezusa na ziemi. W imię Jezusa kapłan udziela  ludziom sakramentów św. oraz czyni  inne posługi dla zbawienia każdego człowieka</w:t>
      </w:r>
    </w:p>
    <w:p w:rsidR="007E0B38" w:rsidRDefault="007E0B38" w:rsidP="007E0B38"/>
    <w:p w:rsidR="007E0B38" w:rsidRDefault="007E0B38" w:rsidP="007E0B38">
      <w:r>
        <w:t xml:space="preserve">Wykonaj zadania ze strony 108 i 109  </w:t>
      </w:r>
    </w:p>
    <w:p w:rsidR="007E0B38" w:rsidRPr="00A45036" w:rsidRDefault="007E0B38" w:rsidP="007E0B38">
      <w:pPr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</w:pPr>
      <w:r w:rsidRPr="006D7590">
        <w:t>Zdjęcia wykonanych zadań bardzo proszę przes</w:t>
      </w:r>
      <w:r>
        <w:t>yłać na e-maila:</w:t>
      </w:r>
      <w:r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 xml:space="preserve"> </w:t>
      </w:r>
      <w:r w:rsidRPr="00A45036"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 xml:space="preserve">barbara.kowalska.sp6@gmail.com   </w:t>
      </w:r>
    </w:p>
    <w:p w:rsidR="007E0B38" w:rsidRDefault="007E0B38" w:rsidP="007E0B38"/>
    <w:p w:rsidR="007E0B38" w:rsidRPr="00A45036" w:rsidRDefault="007E0B38" w:rsidP="007E0B38"/>
    <w:p w:rsidR="000B41E0" w:rsidRDefault="000B41E0"/>
    <w:sectPr w:rsidR="000B4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38"/>
    <w:rsid w:val="000B41E0"/>
    <w:rsid w:val="007E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F9A81-7B10-4B3D-AD19-DC2DDDB7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0B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2020-04-18T16:27:00Z</dcterms:created>
  <dcterms:modified xsi:type="dcterms:W3CDTF">2020-04-18T16:28:00Z</dcterms:modified>
</cp:coreProperties>
</file>